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4E" w:rsidRDefault="00EC094E" w:rsidP="00186F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к учебной программе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>Программа обучения (</w:t>
      </w:r>
      <w:r w:rsidRPr="008B2F99">
        <w:rPr>
          <w:b/>
          <w:sz w:val="22"/>
          <w:szCs w:val="22"/>
          <w:lang w:val="en-US"/>
        </w:rPr>
        <w:t>Syllabus</w:t>
      </w:r>
      <w:r w:rsidRPr="008B2F99">
        <w:rPr>
          <w:b/>
          <w:sz w:val="22"/>
          <w:szCs w:val="22"/>
        </w:rPr>
        <w:t xml:space="preserve">) для студента 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 xml:space="preserve"> н</w:t>
      </w:r>
      <w:r w:rsidR="006D7595">
        <w:rPr>
          <w:b/>
          <w:sz w:val="22"/>
          <w:szCs w:val="22"/>
        </w:rPr>
        <w:t>а 201</w:t>
      </w:r>
      <w:r w:rsidR="001D508E">
        <w:rPr>
          <w:b/>
          <w:sz w:val="22"/>
          <w:szCs w:val="22"/>
        </w:rPr>
        <w:t>5</w:t>
      </w:r>
      <w:r w:rsidR="0087674D" w:rsidRPr="008B2F99">
        <w:rPr>
          <w:b/>
          <w:sz w:val="22"/>
          <w:szCs w:val="22"/>
        </w:rPr>
        <w:t>-</w:t>
      </w:r>
      <w:r w:rsidRPr="008B2F99">
        <w:rPr>
          <w:b/>
          <w:sz w:val="22"/>
          <w:szCs w:val="22"/>
        </w:rPr>
        <w:t>20</w:t>
      </w:r>
      <w:r w:rsidR="00EA5D3B">
        <w:rPr>
          <w:b/>
          <w:sz w:val="22"/>
          <w:szCs w:val="22"/>
        </w:rPr>
        <w:t>1</w:t>
      </w:r>
      <w:r w:rsidR="001D508E">
        <w:rPr>
          <w:b/>
          <w:sz w:val="22"/>
          <w:szCs w:val="22"/>
        </w:rPr>
        <w:t>6</w:t>
      </w:r>
      <w:r w:rsidRPr="008B2F99">
        <w:rPr>
          <w:b/>
          <w:sz w:val="22"/>
          <w:szCs w:val="22"/>
        </w:rPr>
        <w:t xml:space="preserve"> учебный год по дисциплине</w:t>
      </w:r>
    </w:p>
    <w:p w:rsidR="00186FA2" w:rsidRPr="008B2F99" w:rsidRDefault="0087674D" w:rsidP="008B2F99">
      <w:pPr>
        <w:ind w:left="540"/>
        <w:jc w:val="center"/>
        <w:rPr>
          <w:b/>
          <w:color w:val="000000"/>
          <w:sz w:val="22"/>
          <w:szCs w:val="22"/>
        </w:rPr>
      </w:pPr>
      <w:r w:rsidRPr="008B2F99">
        <w:rPr>
          <w:b/>
          <w:color w:val="000000"/>
          <w:sz w:val="22"/>
          <w:szCs w:val="22"/>
          <w:lang w:val="en-US"/>
        </w:rPr>
        <w:t>VG</w:t>
      </w:r>
      <w:r w:rsidR="00341854">
        <w:rPr>
          <w:b/>
          <w:color w:val="000000"/>
          <w:sz w:val="22"/>
          <w:szCs w:val="22"/>
          <w:lang w:val="en-US"/>
        </w:rPr>
        <w:t>S</w:t>
      </w:r>
      <w:r w:rsidRPr="008B2F99">
        <w:rPr>
          <w:b/>
          <w:color w:val="000000"/>
          <w:sz w:val="22"/>
          <w:szCs w:val="22"/>
        </w:rPr>
        <w:t xml:space="preserve"> </w:t>
      </w:r>
      <w:proofErr w:type="gramStart"/>
      <w:r w:rsidRPr="008B2F99">
        <w:rPr>
          <w:b/>
          <w:color w:val="000000"/>
          <w:sz w:val="22"/>
          <w:szCs w:val="22"/>
        </w:rPr>
        <w:t xml:space="preserve">3213  </w:t>
      </w:r>
      <w:r w:rsidR="00495BCD">
        <w:rPr>
          <w:b/>
          <w:color w:val="000000"/>
          <w:sz w:val="22"/>
          <w:szCs w:val="22"/>
        </w:rPr>
        <w:t>Ветеринарная</w:t>
      </w:r>
      <w:proofErr w:type="gramEnd"/>
      <w:r w:rsidR="00495BCD">
        <w:rPr>
          <w:b/>
          <w:color w:val="000000"/>
          <w:sz w:val="22"/>
          <w:szCs w:val="22"/>
        </w:rPr>
        <w:t xml:space="preserve"> гигиена </w:t>
      </w:r>
      <w:r w:rsidR="00341854">
        <w:rPr>
          <w:b/>
          <w:color w:val="000000"/>
          <w:sz w:val="22"/>
          <w:szCs w:val="22"/>
        </w:rPr>
        <w:t>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614"/>
        <w:gridCol w:w="957"/>
        <w:gridCol w:w="54"/>
        <w:gridCol w:w="895"/>
        <w:gridCol w:w="399"/>
        <w:gridCol w:w="976"/>
        <w:gridCol w:w="332"/>
        <w:gridCol w:w="393"/>
        <w:gridCol w:w="972"/>
        <w:gridCol w:w="79"/>
        <w:gridCol w:w="1157"/>
      </w:tblGrid>
      <w:tr w:rsidR="00186FA2" w:rsidRPr="004508A4">
        <w:tc>
          <w:tcPr>
            <w:tcW w:w="10082" w:type="dxa"/>
            <w:gridSpan w:val="21"/>
          </w:tcPr>
          <w:p w:rsidR="00186FA2" w:rsidRPr="004508A4" w:rsidRDefault="00186FA2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Факультет</w:t>
            </w:r>
          </w:p>
        </w:tc>
        <w:tc>
          <w:tcPr>
            <w:tcW w:w="8107" w:type="dxa"/>
            <w:gridSpan w:val="17"/>
          </w:tcPr>
          <w:p w:rsidR="00C22F8B" w:rsidRPr="00D47E02" w:rsidRDefault="00695C19" w:rsidP="00C22F8B">
            <w:pPr>
              <w:rPr>
                <w:sz w:val="22"/>
                <w:szCs w:val="22"/>
                <w:lang w:val="kk-KZ"/>
              </w:rPr>
            </w:pPr>
            <w:r>
              <w:t>Ветеринар</w:t>
            </w:r>
            <w:r w:rsidR="00D47E02">
              <w:rPr>
                <w:lang w:val="kk-KZ"/>
              </w:rPr>
              <w:t>ии и технологии животноводства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7" w:type="dxa"/>
            <w:gridSpan w:val="17"/>
          </w:tcPr>
          <w:p w:rsidR="00C22F8B" w:rsidRPr="004508A4" w:rsidRDefault="00D47E02" w:rsidP="00C22F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5В120100-Вет.медицина</w:t>
            </w:r>
            <w:r w:rsidR="00C22F8B" w:rsidRPr="004508A4">
              <w:rPr>
                <w:sz w:val="22"/>
                <w:szCs w:val="22"/>
              </w:rPr>
              <w:t xml:space="preserve"> </w:t>
            </w:r>
          </w:p>
        </w:tc>
      </w:tr>
      <w:tr w:rsidR="00C22F8B" w:rsidRPr="004508A4">
        <w:tc>
          <w:tcPr>
            <w:tcW w:w="1369" w:type="dxa"/>
            <w:gridSpan w:val="2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Курс</w:t>
            </w:r>
          </w:p>
        </w:tc>
        <w:tc>
          <w:tcPr>
            <w:tcW w:w="1426" w:type="dxa"/>
            <w:gridSpan w:val="7"/>
          </w:tcPr>
          <w:p w:rsidR="00C22F8B" w:rsidRPr="004508A4" w:rsidRDefault="00EB1372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3" w:type="dxa"/>
            <w:gridSpan w:val="2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5</w:t>
            </w:r>
          </w:p>
        </w:tc>
        <w:tc>
          <w:tcPr>
            <w:tcW w:w="1294" w:type="dxa"/>
            <w:gridSpan w:val="2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Форма </w:t>
            </w:r>
            <w:proofErr w:type="gramStart"/>
            <w:r w:rsidRPr="004508A4">
              <w:rPr>
                <w:sz w:val="22"/>
                <w:szCs w:val="22"/>
              </w:rPr>
              <w:t>об</w:t>
            </w:r>
            <w:proofErr w:type="gramEnd"/>
            <w:r w:rsidRPr="004508A4">
              <w:rPr>
                <w:sz w:val="22"/>
                <w:szCs w:val="22"/>
              </w:rPr>
              <w:t>.</w:t>
            </w:r>
          </w:p>
        </w:tc>
        <w:tc>
          <w:tcPr>
            <w:tcW w:w="1308" w:type="dxa"/>
            <w:gridSpan w:val="2"/>
          </w:tcPr>
          <w:p w:rsidR="00C22F8B" w:rsidRPr="004508A4" w:rsidRDefault="00EB1372" w:rsidP="00EB1372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</w:t>
            </w:r>
            <w:r w:rsidR="00C22F8B" w:rsidRPr="004508A4">
              <w:rPr>
                <w:sz w:val="22"/>
                <w:szCs w:val="22"/>
              </w:rPr>
              <w:t>чная</w:t>
            </w:r>
          </w:p>
        </w:tc>
        <w:tc>
          <w:tcPr>
            <w:tcW w:w="1365" w:type="dxa"/>
            <w:gridSpan w:val="2"/>
          </w:tcPr>
          <w:p w:rsidR="00C22F8B" w:rsidRPr="004508A4" w:rsidRDefault="00C22F8B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C22F8B" w:rsidRPr="004508A4" w:rsidRDefault="00695C19" w:rsidP="004508A4">
            <w:pPr>
              <w:ind w:left="-533" w:firstLine="5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4"/>
          </w:tcPr>
          <w:p w:rsidR="00C22F8B" w:rsidRPr="004508A4" w:rsidRDefault="00C504E0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БД</w:t>
            </w:r>
          </w:p>
        </w:tc>
        <w:tc>
          <w:tcPr>
            <w:tcW w:w="2602" w:type="dxa"/>
            <w:gridSpan w:val="4"/>
          </w:tcPr>
          <w:p w:rsidR="00C22F8B" w:rsidRPr="004508A4" w:rsidRDefault="00C22F8B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C22F8B" w:rsidRPr="004508A4" w:rsidRDefault="00EF249D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ОК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4"/>
          </w:tcPr>
          <w:p w:rsidR="00C22F8B" w:rsidRPr="00341854" w:rsidRDefault="00341854" w:rsidP="00186FA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602" w:type="dxa"/>
            <w:gridSpan w:val="4"/>
          </w:tcPr>
          <w:p w:rsidR="00C22F8B" w:rsidRPr="004508A4" w:rsidRDefault="00C22F8B" w:rsidP="004508A4">
            <w:pPr>
              <w:ind w:left="-533" w:firstLine="533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C22F8B" w:rsidRPr="004508A4" w:rsidRDefault="00341854" w:rsidP="004508A4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</w:tr>
      <w:tr w:rsidR="00C22F8B" w:rsidRPr="004508A4">
        <w:tc>
          <w:tcPr>
            <w:tcW w:w="3254" w:type="dxa"/>
            <w:gridSpan w:val="10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828" w:type="dxa"/>
            <w:gridSpan w:val="11"/>
          </w:tcPr>
          <w:p w:rsidR="00C22F8B" w:rsidRPr="00EB1372" w:rsidRDefault="00EF6862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корпус № 4 </w:t>
            </w:r>
            <w:r w:rsidR="0036625D">
              <w:rPr>
                <w:sz w:val="22"/>
                <w:szCs w:val="22"/>
                <w:lang w:val="en-US"/>
              </w:rPr>
              <w:t xml:space="preserve">    </w:t>
            </w:r>
            <w:r w:rsidRPr="004508A4">
              <w:rPr>
                <w:sz w:val="22"/>
                <w:szCs w:val="22"/>
              </w:rPr>
              <w:t>ауд.</w:t>
            </w:r>
            <w:r w:rsidR="00926EB3">
              <w:rPr>
                <w:sz w:val="22"/>
                <w:szCs w:val="22"/>
                <w:lang w:val="en-US"/>
              </w:rPr>
              <w:t>30</w:t>
            </w:r>
            <w:r w:rsidR="00EB1372">
              <w:rPr>
                <w:sz w:val="22"/>
                <w:szCs w:val="22"/>
              </w:rPr>
              <w:t>7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Лектор</w:t>
            </w:r>
          </w:p>
        </w:tc>
        <w:tc>
          <w:tcPr>
            <w:tcW w:w="7944" w:type="dxa"/>
            <w:gridSpan w:val="16"/>
          </w:tcPr>
          <w:p w:rsidR="00C22F8B" w:rsidRPr="004508A4" w:rsidRDefault="00EB1372" w:rsidP="00EB13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Кауменов Н</w:t>
            </w:r>
            <w:r>
              <w:rPr>
                <w:sz w:val="22"/>
                <w:szCs w:val="22"/>
              </w:rPr>
              <w:t>.С.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4508A4" w:rsidRDefault="00C22F8B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944" w:type="dxa"/>
            <w:gridSpan w:val="16"/>
          </w:tcPr>
          <w:p w:rsidR="00C22F8B" w:rsidRPr="00A521E4" w:rsidRDefault="00EB1372" w:rsidP="00C22F8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Дордочкина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</w:p>
        </w:tc>
      </w:tr>
      <w:tr w:rsidR="00C22F8B" w:rsidRPr="004508A4">
        <w:tc>
          <w:tcPr>
            <w:tcW w:w="2504" w:type="dxa"/>
            <w:gridSpan w:val="7"/>
            <w:vMerge w:val="restart"/>
          </w:tcPr>
          <w:p w:rsidR="00E73AB3" w:rsidRPr="004508A4" w:rsidRDefault="00E73AB3" w:rsidP="00E73AB3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Время консультаций</w:t>
            </w:r>
          </w:p>
          <w:p w:rsidR="00C22F8B" w:rsidRPr="004508A4" w:rsidRDefault="00E73AB3" w:rsidP="00E73AB3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C22F8B" w:rsidRPr="004508A4" w:rsidRDefault="00C22F8B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C22F8B" w:rsidRPr="004508A4" w:rsidRDefault="00C22F8B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C22F8B" w:rsidRPr="004508A4" w:rsidRDefault="00C22F8B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3-я неделя</w:t>
            </w:r>
          </w:p>
        </w:tc>
      </w:tr>
      <w:tr w:rsidR="008B1D76" w:rsidRPr="004508A4">
        <w:tc>
          <w:tcPr>
            <w:tcW w:w="2504" w:type="dxa"/>
            <w:gridSpan w:val="7"/>
            <w:vMerge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5"/>
          </w:tcPr>
          <w:p w:rsidR="008B1D76" w:rsidRPr="004508A4" w:rsidRDefault="008B1D76" w:rsidP="008B1D76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324" w:type="dxa"/>
            <w:gridSpan w:val="4"/>
          </w:tcPr>
          <w:p w:rsidR="008B1D76" w:rsidRPr="004508A4" w:rsidRDefault="008B1D76" w:rsidP="008B1D76">
            <w:pPr>
              <w:rPr>
                <w:sz w:val="22"/>
                <w:szCs w:val="22"/>
              </w:rPr>
            </w:pPr>
          </w:p>
        </w:tc>
        <w:tc>
          <w:tcPr>
            <w:tcW w:w="2933" w:type="dxa"/>
            <w:gridSpan w:val="5"/>
          </w:tcPr>
          <w:p w:rsidR="008B1D76" w:rsidRPr="004508A4" w:rsidRDefault="008B1D76" w:rsidP="008B1D76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четверг 15 </w:t>
            </w:r>
            <w:r w:rsidRPr="004508A4">
              <w:rPr>
                <w:sz w:val="22"/>
                <w:szCs w:val="22"/>
                <w:vertAlign w:val="superscript"/>
              </w:rPr>
              <w:t xml:space="preserve">05 </w:t>
            </w:r>
            <w:r w:rsidRPr="004508A4">
              <w:rPr>
                <w:sz w:val="22"/>
                <w:szCs w:val="22"/>
              </w:rPr>
              <w:t>– 15</w:t>
            </w:r>
            <w:r w:rsidRPr="004508A4">
              <w:rPr>
                <w:sz w:val="22"/>
                <w:szCs w:val="22"/>
                <w:vertAlign w:val="superscript"/>
              </w:rPr>
              <w:t>55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508A4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508A4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4508A4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proofErr w:type="spellStart"/>
            <w:r w:rsidRPr="004508A4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8B1D76" w:rsidRPr="004508A4" w:rsidRDefault="008B1D76" w:rsidP="00251ADC">
            <w:pPr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Для освоения этой дисциплины необходимы знания, умения и навыки, полученные при изучении общих дисциплин.</w:t>
            </w:r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proofErr w:type="spellStart"/>
            <w:r w:rsidRPr="004508A4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8B1D76" w:rsidRPr="004508A4" w:rsidRDefault="008B1D76" w:rsidP="00251ADC">
            <w:pPr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Освоение курса «</w:t>
            </w:r>
            <w:r w:rsidR="00495BCD" w:rsidRPr="004508A4">
              <w:rPr>
                <w:color w:val="000000"/>
                <w:sz w:val="22"/>
                <w:szCs w:val="22"/>
              </w:rPr>
              <w:t xml:space="preserve">Ветеринарная гигиена </w:t>
            </w:r>
            <w:r w:rsidRPr="004508A4">
              <w:rPr>
                <w:color w:val="000000"/>
                <w:sz w:val="22"/>
                <w:szCs w:val="22"/>
              </w:rPr>
              <w:t>» в дальнейшем способствует успешному освоению профилирующих дисциплин.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8B1D76" w:rsidRPr="004508A4">
        <w:tc>
          <w:tcPr>
            <w:tcW w:w="1210" w:type="dxa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Цель</w:t>
            </w:r>
          </w:p>
        </w:tc>
        <w:tc>
          <w:tcPr>
            <w:tcW w:w="8872" w:type="dxa"/>
            <w:gridSpan w:val="20"/>
          </w:tcPr>
          <w:p w:rsidR="008B1D76" w:rsidRPr="004508A4" w:rsidRDefault="008B1D76" w:rsidP="004508A4">
            <w:pPr>
              <w:jc w:val="both"/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Основной  целью преподавания этой дисциплины является формирование у студента теоретических основ и практических навыков по общей (неспецифической) профилактике болезней животных.</w:t>
            </w:r>
          </w:p>
        </w:tc>
      </w:tr>
      <w:tr w:rsidR="008B1D76" w:rsidRPr="004508A4">
        <w:tc>
          <w:tcPr>
            <w:tcW w:w="1210" w:type="dxa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Задачи</w:t>
            </w:r>
          </w:p>
        </w:tc>
        <w:tc>
          <w:tcPr>
            <w:tcW w:w="8872" w:type="dxa"/>
            <w:gridSpan w:val="20"/>
          </w:tcPr>
          <w:p w:rsidR="008B1D76" w:rsidRPr="004508A4" w:rsidRDefault="008B1D76" w:rsidP="004508A4">
            <w:pPr>
              <w:jc w:val="both"/>
              <w:rPr>
                <w:color w:val="000000"/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При изучении курса «</w:t>
            </w:r>
            <w:r w:rsidR="00495BCD" w:rsidRPr="004508A4">
              <w:rPr>
                <w:color w:val="000000"/>
                <w:sz w:val="22"/>
                <w:szCs w:val="22"/>
              </w:rPr>
              <w:t>Ветеринарная гигиена</w:t>
            </w:r>
            <w:r w:rsidRPr="004508A4">
              <w:rPr>
                <w:color w:val="000000"/>
                <w:sz w:val="22"/>
                <w:szCs w:val="22"/>
              </w:rPr>
              <w:t xml:space="preserve">» студент должен знать механизмы влияния физ., хим. и биол. факторов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окруж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среды на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резист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., здоровье и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прод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жив., а также общие меры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профил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болез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 жив.,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оптимиз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веет</w:t>
            </w:r>
            <w:proofErr w:type="gramStart"/>
            <w:r w:rsidRPr="004508A4">
              <w:rPr>
                <w:color w:val="000000"/>
                <w:sz w:val="22"/>
                <w:szCs w:val="22"/>
              </w:rPr>
              <w:t>.-</w:t>
            </w:r>
            <w:proofErr w:type="gramEnd"/>
            <w:r w:rsidRPr="004508A4">
              <w:rPr>
                <w:color w:val="000000"/>
                <w:sz w:val="22"/>
                <w:szCs w:val="22"/>
              </w:rPr>
              <w:t>сан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реж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и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усл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содерж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., методы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сан.-гиг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исслед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разл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факт. </w:t>
            </w:r>
            <w:proofErr w:type="spellStart"/>
            <w:r w:rsidRPr="004508A4">
              <w:rPr>
                <w:color w:val="000000"/>
                <w:sz w:val="22"/>
                <w:szCs w:val="22"/>
              </w:rPr>
              <w:t>окруж</w:t>
            </w:r>
            <w:proofErr w:type="spellEnd"/>
            <w:r w:rsidRPr="004508A4">
              <w:rPr>
                <w:color w:val="000000"/>
                <w:sz w:val="22"/>
                <w:szCs w:val="22"/>
              </w:rPr>
              <w:t xml:space="preserve">. среды. 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34387C" w:rsidRPr="004508A4">
        <w:tc>
          <w:tcPr>
            <w:tcW w:w="2694" w:type="dxa"/>
            <w:gridSpan w:val="8"/>
            <w:shd w:val="clear" w:color="auto" w:fill="auto"/>
          </w:tcPr>
          <w:p w:rsidR="0034387C" w:rsidRPr="004508A4" w:rsidRDefault="0034387C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Всего</w:t>
            </w:r>
          </w:p>
        </w:tc>
        <w:tc>
          <w:tcPr>
            <w:tcW w:w="2185" w:type="dxa"/>
            <w:gridSpan w:val="5"/>
          </w:tcPr>
          <w:p w:rsidR="0034387C" w:rsidRPr="004508A4" w:rsidRDefault="0034387C" w:rsidP="00186FA2">
            <w:pPr>
              <w:rPr>
                <w:sz w:val="22"/>
                <w:szCs w:val="22"/>
              </w:rPr>
            </w:pPr>
            <w:proofErr w:type="spellStart"/>
            <w:r w:rsidRPr="004508A4">
              <w:rPr>
                <w:sz w:val="22"/>
                <w:szCs w:val="22"/>
              </w:rPr>
              <w:t>Практ</w:t>
            </w:r>
            <w:proofErr w:type="spellEnd"/>
            <w:r w:rsidRPr="004508A4">
              <w:rPr>
                <w:sz w:val="22"/>
                <w:szCs w:val="22"/>
              </w:rPr>
              <w:t>.</w:t>
            </w:r>
          </w:p>
        </w:tc>
        <w:tc>
          <w:tcPr>
            <w:tcW w:w="895" w:type="dxa"/>
          </w:tcPr>
          <w:p w:rsidR="0034387C" w:rsidRPr="004508A4" w:rsidRDefault="0034387C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Лаб.</w:t>
            </w:r>
          </w:p>
        </w:tc>
        <w:tc>
          <w:tcPr>
            <w:tcW w:w="2100" w:type="dxa"/>
            <w:gridSpan w:val="4"/>
          </w:tcPr>
          <w:p w:rsidR="0034387C" w:rsidRPr="004508A4" w:rsidRDefault="0034387C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СРОП</w:t>
            </w:r>
          </w:p>
        </w:tc>
        <w:tc>
          <w:tcPr>
            <w:tcW w:w="1051" w:type="dxa"/>
            <w:gridSpan w:val="2"/>
          </w:tcPr>
          <w:p w:rsidR="0034387C" w:rsidRPr="004508A4" w:rsidRDefault="0034387C" w:rsidP="00450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</w:p>
        </w:tc>
        <w:tc>
          <w:tcPr>
            <w:tcW w:w="1157" w:type="dxa"/>
          </w:tcPr>
          <w:p w:rsidR="0034387C" w:rsidRPr="004508A4" w:rsidRDefault="0034387C" w:rsidP="004508A4">
            <w:pPr>
              <w:jc w:val="center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Форма контроля</w:t>
            </w:r>
          </w:p>
        </w:tc>
      </w:tr>
      <w:tr w:rsidR="0034387C" w:rsidRPr="004508A4">
        <w:tc>
          <w:tcPr>
            <w:tcW w:w="2694" w:type="dxa"/>
            <w:gridSpan w:val="8"/>
          </w:tcPr>
          <w:p w:rsidR="0034387C" w:rsidRPr="004508A4" w:rsidRDefault="0034387C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__</w:t>
            </w:r>
            <w:r w:rsidR="00341854">
              <w:rPr>
                <w:sz w:val="22"/>
                <w:szCs w:val="22"/>
              </w:rPr>
              <w:t>4</w:t>
            </w:r>
            <w:r w:rsidRPr="004508A4">
              <w:rPr>
                <w:sz w:val="22"/>
                <w:szCs w:val="22"/>
              </w:rPr>
              <w:t>_кредита</w:t>
            </w:r>
          </w:p>
          <w:p w:rsidR="0034387C" w:rsidRPr="004508A4" w:rsidRDefault="00341854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_180</w:t>
            </w:r>
            <w:r w:rsidR="0034387C" w:rsidRPr="004508A4">
              <w:rPr>
                <w:sz w:val="22"/>
                <w:szCs w:val="22"/>
              </w:rPr>
              <w:t>__часов</w:t>
            </w:r>
          </w:p>
        </w:tc>
        <w:tc>
          <w:tcPr>
            <w:tcW w:w="2185" w:type="dxa"/>
            <w:gridSpan w:val="5"/>
          </w:tcPr>
          <w:p w:rsidR="0034387C" w:rsidRPr="004508A4" w:rsidRDefault="00CB0F5C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95" w:type="dxa"/>
          </w:tcPr>
          <w:p w:rsidR="0034387C" w:rsidRPr="004508A4" w:rsidRDefault="00CB0F5C" w:rsidP="00186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00" w:type="dxa"/>
            <w:gridSpan w:val="4"/>
          </w:tcPr>
          <w:p w:rsidR="0034387C" w:rsidRPr="00341854" w:rsidRDefault="00DC2BA9" w:rsidP="00450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CB0F5C">
              <w:rPr>
                <w:sz w:val="22"/>
                <w:szCs w:val="22"/>
              </w:rPr>
              <w:t>3</w:t>
            </w:r>
          </w:p>
        </w:tc>
        <w:tc>
          <w:tcPr>
            <w:tcW w:w="1051" w:type="dxa"/>
            <w:gridSpan w:val="2"/>
          </w:tcPr>
          <w:p w:rsidR="0034387C" w:rsidRPr="004508A4" w:rsidRDefault="00CB0F5C" w:rsidP="00450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1157" w:type="dxa"/>
          </w:tcPr>
          <w:p w:rsidR="0034387C" w:rsidRPr="004508A4" w:rsidRDefault="0034387C" w:rsidP="00EB1372">
            <w:pPr>
              <w:rPr>
                <w:color w:val="FF0000"/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Экзамен, 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color w:val="000000"/>
                <w:sz w:val="22"/>
                <w:szCs w:val="22"/>
              </w:rPr>
              <w:t>Ветеринарная гигиена  – область ветеринарной науки, которая изучает влияние окружающей среды на здоровье и продуктивность животных.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два опоздания на занятия приравнивается к одному пропуску;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сотовые телефоны отключать;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работы сдавать и защищать в указанные сроки, защита последнего задания за 5 дней до экзаменационной сессии;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студе</w:t>
            </w:r>
            <w:r w:rsidR="00495BCD" w:rsidRPr="004508A4">
              <w:rPr>
                <w:sz w:val="22"/>
                <w:szCs w:val="22"/>
                <w:lang w:val="kk-KZ"/>
              </w:rPr>
              <w:t>н</w:t>
            </w:r>
            <w:r w:rsidRPr="004508A4">
              <w:rPr>
                <w:sz w:val="22"/>
                <w:szCs w:val="22"/>
                <w:lang w:val="kk-KZ"/>
              </w:rPr>
              <w:t>ты, незащитившие все задания и не сдавшие коллоквиумы к экзамену не допускаются;</w:t>
            </w:r>
          </w:p>
          <w:p w:rsidR="008B2F99" w:rsidRPr="004508A4" w:rsidRDefault="008B2F99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в учебных корпусах соблюдать подобающий этикет (носить соотвествующую одежду, не курить и не сорить в учебноых корпусах и в аудиториях);</w:t>
            </w:r>
          </w:p>
          <w:p w:rsidR="008B1D76" w:rsidRPr="004508A4" w:rsidRDefault="008B2F99" w:rsidP="008B2F99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  <w:lang w:val="kk-KZ"/>
              </w:rPr>
              <w:t>- без конспекта занятий коллоквиум не принимается.</w:t>
            </w:r>
          </w:p>
        </w:tc>
      </w:tr>
      <w:tr w:rsidR="008B1D76" w:rsidRPr="004508A4">
        <w:tc>
          <w:tcPr>
            <w:tcW w:w="10082" w:type="dxa"/>
            <w:gridSpan w:val="21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8B1D76" w:rsidRPr="004508A4">
        <w:tc>
          <w:tcPr>
            <w:tcW w:w="2211" w:type="dxa"/>
            <w:gridSpan w:val="6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Основная</w:t>
            </w:r>
          </w:p>
        </w:tc>
        <w:tc>
          <w:tcPr>
            <w:tcW w:w="7871" w:type="dxa"/>
            <w:gridSpan w:val="15"/>
          </w:tcPr>
          <w:p w:rsidR="008B1D76" w:rsidRPr="004508A4" w:rsidRDefault="008B1D76" w:rsidP="004508A4">
            <w:pPr>
              <w:pStyle w:val="2"/>
              <w:spacing w:line="240" w:lineRule="auto"/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 xml:space="preserve"> Гершун В.И., </w:t>
            </w:r>
            <w:proofErr w:type="spellStart"/>
            <w:r w:rsidRPr="004508A4">
              <w:rPr>
                <w:sz w:val="22"/>
                <w:szCs w:val="22"/>
              </w:rPr>
              <w:t>Туякова</w:t>
            </w:r>
            <w:proofErr w:type="spellEnd"/>
            <w:r w:rsidRPr="004508A4">
              <w:rPr>
                <w:sz w:val="22"/>
                <w:szCs w:val="22"/>
              </w:rPr>
              <w:t xml:space="preserve"> Р.К. Ветеринарная гигиена: Учебник, - </w:t>
            </w:r>
            <w:proofErr w:type="spellStart"/>
            <w:r w:rsidRPr="004508A4">
              <w:rPr>
                <w:sz w:val="22"/>
                <w:szCs w:val="22"/>
              </w:rPr>
              <w:t>Костанай</w:t>
            </w:r>
            <w:proofErr w:type="spellEnd"/>
            <w:r w:rsidRPr="004508A4">
              <w:rPr>
                <w:sz w:val="22"/>
                <w:szCs w:val="22"/>
              </w:rPr>
              <w:t>: ТОО «</w:t>
            </w:r>
            <w:proofErr w:type="spellStart"/>
            <w:r w:rsidRPr="004508A4">
              <w:rPr>
                <w:sz w:val="22"/>
                <w:szCs w:val="22"/>
              </w:rPr>
              <w:t>Костанайский</w:t>
            </w:r>
            <w:proofErr w:type="spellEnd"/>
            <w:r w:rsidRPr="004508A4">
              <w:rPr>
                <w:sz w:val="22"/>
                <w:szCs w:val="22"/>
              </w:rPr>
              <w:t xml:space="preserve"> печатный двор», 2005. </w:t>
            </w:r>
          </w:p>
        </w:tc>
      </w:tr>
      <w:tr w:rsidR="008B1D76" w:rsidRPr="004508A4">
        <w:trPr>
          <w:trHeight w:val="921"/>
        </w:trPr>
        <w:tc>
          <w:tcPr>
            <w:tcW w:w="2211" w:type="dxa"/>
            <w:gridSpan w:val="6"/>
          </w:tcPr>
          <w:p w:rsidR="008B1D76" w:rsidRPr="004508A4" w:rsidRDefault="008B1D76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Дополнительная</w:t>
            </w: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  <w:p w:rsidR="008B1D76" w:rsidRPr="004508A4" w:rsidRDefault="008B1D76" w:rsidP="00186FA2">
            <w:pPr>
              <w:rPr>
                <w:sz w:val="22"/>
                <w:szCs w:val="22"/>
              </w:rPr>
            </w:pPr>
          </w:p>
        </w:tc>
        <w:tc>
          <w:tcPr>
            <w:tcW w:w="7871" w:type="dxa"/>
            <w:gridSpan w:val="15"/>
          </w:tcPr>
          <w:p w:rsidR="008B1D76" w:rsidRPr="00A16F69" w:rsidRDefault="008B1D76" w:rsidP="00E73AB3">
            <w:pPr>
              <w:pStyle w:val="a6"/>
              <w:rPr>
                <w:lang w:val="ru-RU"/>
              </w:rPr>
            </w:pPr>
            <w:r w:rsidRPr="00A16F69">
              <w:rPr>
                <w:lang w:val="ru-RU"/>
              </w:rPr>
              <w:t xml:space="preserve"> Гершун В.И., </w:t>
            </w:r>
            <w:proofErr w:type="spellStart"/>
            <w:r w:rsidRPr="00A16F69">
              <w:rPr>
                <w:lang w:val="ru-RU"/>
              </w:rPr>
              <w:t>Туякова</w:t>
            </w:r>
            <w:proofErr w:type="spellEnd"/>
            <w:r w:rsidRPr="00A16F69">
              <w:rPr>
                <w:lang w:val="ru-RU"/>
              </w:rPr>
              <w:t xml:space="preserve"> Р.К. Практикум по ветеринарной гигиене – </w:t>
            </w:r>
            <w:proofErr w:type="spellStart"/>
            <w:r w:rsidRPr="00A16F69">
              <w:rPr>
                <w:lang w:val="ru-RU"/>
              </w:rPr>
              <w:t>Костанай</w:t>
            </w:r>
            <w:proofErr w:type="spellEnd"/>
            <w:r w:rsidRPr="00A16F69">
              <w:rPr>
                <w:lang w:val="ru-RU"/>
              </w:rPr>
              <w:t>: ТОО «</w:t>
            </w:r>
            <w:proofErr w:type="spellStart"/>
            <w:r w:rsidRPr="00A16F69">
              <w:rPr>
                <w:lang w:val="ru-RU"/>
              </w:rPr>
              <w:t>Костанайский</w:t>
            </w:r>
            <w:proofErr w:type="spellEnd"/>
            <w:r w:rsidRPr="00A16F69">
              <w:rPr>
                <w:lang w:val="ru-RU"/>
              </w:rPr>
              <w:t xml:space="preserve"> печатный двор, 2007.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1E224D">
        <w:rPr>
          <w:b/>
          <w:sz w:val="20"/>
          <w:szCs w:val="20"/>
        </w:rPr>
        <w:lastRenderedPageBreak/>
        <w:t>Календарно-тематический план</w:t>
      </w:r>
      <w:r>
        <w:rPr>
          <w:b/>
          <w:sz w:val="20"/>
          <w:szCs w:val="20"/>
          <w:lang w:val="kk-KZ"/>
        </w:rPr>
        <w:t xml:space="preserve"> </w:t>
      </w:r>
    </w:p>
    <w:tbl>
      <w:tblPr>
        <w:tblW w:w="14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3828"/>
        <w:gridCol w:w="662"/>
        <w:gridCol w:w="4053"/>
        <w:gridCol w:w="676"/>
        <w:gridCol w:w="3391"/>
        <w:gridCol w:w="660"/>
      </w:tblGrid>
      <w:tr w:rsidR="007476FF" w:rsidRPr="00D26C8F" w:rsidTr="00E85A2D">
        <w:trPr>
          <w:cantSplit/>
          <w:trHeight w:val="677"/>
        </w:trPr>
        <w:tc>
          <w:tcPr>
            <w:tcW w:w="901" w:type="dxa"/>
          </w:tcPr>
          <w:p w:rsidR="007476FF" w:rsidRPr="00D26C8F" w:rsidRDefault="007476FF" w:rsidP="00E85A2D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№ недели</w:t>
            </w:r>
          </w:p>
        </w:tc>
        <w:tc>
          <w:tcPr>
            <w:tcW w:w="3828" w:type="dxa"/>
          </w:tcPr>
          <w:p w:rsidR="007476FF" w:rsidRPr="00D26C8F" w:rsidRDefault="0077512D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практических занятий</w:t>
            </w:r>
            <w:r w:rsidR="007476FF" w:rsidRPr="00D26C8F">
              <w:rPr>
                <w:sz w:val="18"/>
                <w:szCs w:val="18"/>
              </w:rPr>
              <w:t xml:space="preserve"> 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textDirection w:val="btLr"/>
          </w:tcPr>
          <w:p w:rsidR="007476FF" w:rsidRPr="00D26C8F" w:rsidRDefault="007476FF" w:rsidP="00E85A2D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4053" w:type="dxa"/>
          </w:tcPr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Темы лабораторных занятий 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extDirection w:val="btLr"/>
          </w:tcPr>
          <w:p w:rsidR="007476FF" w:rsidRPr="00D26C8F" w:rsidRDefault="007476FF" w:rsidP="00E85A2D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конт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3391" w:type="dxa"/>
          </w:tcPr>
          <w:p w:rsidR="0077512D" w:rsidRPr="00603996" w:rsidRDefault="0077512D" w:rsidP="0077512D">
            <w:pPr>
              <w:jc w:val="center"/>
              <w:rPr>
                <w:sz w:val="18"/>
                <w:szCs w:val="18"/>
              </w:rPr>
            </w:pPr>
            <w:r w:rsidRPr="00603996">
              <w:rPr>
                <w:sz w:val="18"/>
                <w:szCs w:val="18"/>
              </w:rPr>
              <w:t>Темы СРСП</w:t>
            </w:r>
            <w:r>
              <w:rPr>
                <w:sz w:val="18"/>
                <w:szCs w:val="18"/>
              </w:rPr>
              <w:t xml:space="preserve"> </w:t>
            </w:r>
            <w:r w:rsidRPr="00603996">
              <w:rPr>
                <w:sz w:val="18"/>
                <w:szCs w:val="18"/>
              </w:rPr>
              <w:t>(</w:t>
            </w:r>
            <w:proofErr w:type="gramStart"/>
            <w:r w:rsidRPr="00603996">
              <w:rPr>
                <w:sz w:val="18"/>
                <w:szCs w:val="18"/>
              </w:rPr>
              <w:t>поточных</w:t>
            </w:r>
            <w:proofErr w:type="gramEnd"/>
            <w:r w:rsidRPr="00603996">
              <w:rPr>
                <w:sz w:val="18"/>
                <w:szCs w:val="18"/>
              </w:rPr>
              <w:t>)</w:t>
            </w:r>
          </w:p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textDirection w:val="btLr"/>
          </w:tcPr>
          <w:p w:rsidR="007476FF" w:rsidRPr="00D26C8F" w:rsidRDefault="007476FF" w:rsidP="00E85A2D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</w:tr>
      <w:tr w:rsidR="007476FF" w:rsidRPr="00D26C8F" w:rsidTr="00E85A2D">
        <w:trPr>
          <w:trHeight w:val="833"/>
        </w:trPr>
        <w:tc>
          <w:tcPr>
            <w:tcW w:w="901" w:type="dxa"/>
          </w:tcPr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7476FF" w:rsidRPr="00D26C8F" w:rsidRDefault="007476FF" w:rsidP="007476FF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при проектировании и эксплуатации вентиляционных сооружений</w:t>
            </w:r>
          </w:p>
          <w:p w:rsidR="007476FF" w:rsidRPr="00A52BE0" w:rsidRDefault="007476FF" w:rsidP="00E85A2D">
            <w:pPr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7476FF" w:rsidRPr="00A52BE0" w:rsidRDefault="007476FF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4053" w:type="dxa"/>
          </w:tcPr>
          <w:p w:rsidR="007476FF" w:rsidRPr="00A52BE0" w:rsidRDefault="007476FF" w:rsidP="00E85A2D">
            <w:pPr>
              <w:rPr>
                <w:sz w:val="18"/>
                <w:szCs w:val="18"/>
                <w:lang w:val="kk-KZ"/>
              </w:rPr>
            </w:pPr>
            <w:r w:rsidRPr="00D26C8F">
              <w:rPr>
                <w:color w:val="000000"/>
                <w:sz w:val="18"/>
                <w:szCs w:val="18"/>
              </w:rPr>
              <w:t>Общие принципы и методы ветеринарно-санитарного надзора</w:t>
            </w:r>
          </w:p>
        </w:tc>
        <w:tc>
          <w:tcPr>
            <w:tcW w:w="676" w:type="dxa"/>
            <w:vAlign w:val="center"/>
          </w:tcPr>
          <w:p w:rsidR="007476FF" w:rsidRPr="00A52BE0" w:rsidRDefault="00CB0F5C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3391" w:type="dxa"/>
          </w:tcPr>
          <w:p w:rsidR="007476FF" w:rsidRPr="00A52BE0" w:rsidRDefault="007476FF" w:rsidP="00E85A2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Окружающая среда и здоровье животных</w:t>
            </w:r>
          </w:p>
        </w:tc>
        <w:tc>
          <w:tcPr>
            <w:tcW w:w="660" w:type="dxa"/>
            <w:vAlign w:val="center"/>
          </w:tcPr>
          <w:p w:rsidR="007476FF" w:rsidRPr="00A52BE0" w:rsidRDefault="007476FF" w:rsidP="00E85A2D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</w:tr>
      <w:tr w:rsidR="007476FF" w:rsidRPr="00D26C8F" w:rsidTr="00E85A2D">
        <w:trPr>
          <w:trHeight w:val="206"/>
        </w:trPr>
        <w:tc>
          <w:tcPr>
            <w:tcW w:w="901" w:type="dxa"/>
          </w:tcPr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2</w:t>
            </w:r>
          </w:p>
        </w:tc>
        <w:tc>
          <w:tcPr>
            <w:tcW w:w="3828" w:type="dxa"/>
          </w:tcPr>
          <w:p w:rsidR="007476FF" w:rsidRPr="00A52BE0" w:rsidRDefault="007476FF" w:rsidP="00E85A2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662" w:type="dxa"/>
            <w:vAlign w:val="center"/>
          </w:tcPr>
          <w:p w:rsidR="007476FF" w:rsidRPr="00A52BE0" w:rsidRDefault="007476FF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4053" w:type="dxa"/>
          </w:tcPr>
          <w:p w:rsidR="007476FF" w:rsidRPr="00A52BE0" w:rsidRDefault="007476FF" w:rsidP="00E85A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Гигиена воздушной среды</w:t>
            </w:r>
          </w:p>
        </w:tc>
        <w:tc>
          <w:tcPr>
            <w:tcW w:w="676" w:type="dxa"/>
            <w:vAlign w:val="center"/>
          </w:tcPr>
          <w:p w:rsidR="007476FF" w:rsidRPr="00A52BE0" w:rsidRDefault="00CB0F5C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3391" w:type="dxa"/>
          </w:tcPr>
          <w:p w:rsidR="007476FF" w:rsidRPr="00A52BE0" w:rsidRDefault="007476FF" w:rsidP="00E85A2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Организационные и правовые основы санитарного надзора</w:t>
            </w:r>
          </w:p>
        </w:tc>
        <w:tc>
          <w:tcPr>
            <w:tcW w:w="660" w:type="dxa"/>
            <w:vAlign w:val="center"/>
          </w:tcPr>
          <w:p w:rsidR="007476FF" w:rsidRPr="00A52BE0" w:rsidRDefault="007476FF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476FF" w:rsidRPr="00D26C8F" w:rsidTr="00E85A2D">
        <w:trPr>
          <w:trHeight w:val="1249"/>
        </w:trPr>
        <w:tc>
          <w:tcPr>
            <w:tcW w:w="901" w:type="dxa"/>
          </w:tcPr>
          <w:p w:rsidR="007476FF" w:rsidRPr="00D26C8F" w:rsidRDefault="007476FF" w:rsidP="00E85A2D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3</w:t>
            </w:r>
          </w:p>
        </w:tc>
        <w:tc>
          <w:tcPr>
            <w:tcW w:w="3828" w:type="dxa"/>
          </w:tcPr>
          <w:p w:rsidR="007476FF" w:rsidRPr="00A52BE0" w:rsidRDefault="007476FF" w:rsidP="00E85A2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</w:t>
            </w:r>
            <w:r>
              <w:rPr>
                <w:color w:val="000000"/>
                <w:sz w:val="18"/>
                <w:szCs w:val="18"/>
              </w:rPr>
              <w:t>,</w:t>
            </w:r>
            <w:r w:rsidRPr="00D26C8F">
              <w:rPr>
                <w:color w:val="000000"/>
                <w:sz w:val="18"/>
                <w:szCs w:val="18"/>
              </w:rPr>
              <w:t xml:space="preserve"> Дезинсекция</w:t>
            </w:r>
            <w:r>
              <w:rPr>
                <w:color w:val="000000"/>
                <w:sz w:val="18"/>
                <w:szCs w:val="18"/>
              </w:rPr>
              <w:t>,</w:t>
            </w:r>
            <w:r w:rsidRPr="00D26C8F">
              <w:rPr>
                <w:color w:val="000000"/>
                <w:sz w:val="18"/>
                <w:szCs w:val="18"/>
              </w:rPr>
              <w:t xml:space="preserve"> Дератизация</w:t>
            </w:r>
          </w:p>
        </w:tc>
        <w:tc>
          <w:tcPr>
            <w:tcW w:w="662" w:type="dxa"/>
            <w:vAlign w:val="center"/>
          </w:tcPr>
          <w:p w:rsidR="007476FF" w:rsidRPr="00A52BE0" w:rsidRDefault="00CB0F5C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4053" w:type="dxa"/>
          </w:tcPr>
          <w:p w:rsidR="007476FF" w:rsidRPr="00A52BE0" w:rsidRDefault="007476FF" w:rsidP="00E85A2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контроля параметров микроклимата помещений</w:t>
            </w:r>
          </w:p>
        </w:tc>
        <w:tc>
          <w:tcPr>
            <w:tcW w:w="676" w:type="dxa"/>
            <w:vAlign w:val="center"/>
          </w:tcPr>
          <w:p w:rsidR="007476FF" w:rsidRPr="00A52BE0" w:rsidRDefault="007476FF" w:rsidP="00E85A2D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3391" w:type="dxa"/>
          </w:tcPr>
          <w:p w:rsidR="007476FF" w:rsidRPr="00A52BE0" w:rsidRDefault="007476FF" w:rsidP="00E85A2D">
            <w:pPr>
              <w:rPr>
                <w:sz w:val="18"/>
                <w:szCs w:val="18"/>
                <w:lang w:val="kk-KZ"/>
              </w:rPr>
            </w:pPr>
            <w:r w:rsidRPr="00D26C8F">
              <w:rPr>
                <w:color w:val="000000"/>
                <w:sz w:val="18"/>
                <w:szCs w:val="18"/>
              </w:rPr>
              <w:t>Ги</w:t>
            </w:r>
            <w:r>
              <w:rPr>
                <w:color w:val="000000"/>
                <w:sz w:val="18"/>
                <w:szCs w:val="18"/>
              </w:rPr>
              <w:t>гиена воздушной среды</w:t>
            </w:r>
          </w:p>
        </w:tc>
        <w:tc>
          <w:tcPr>
            <w:tcW w:w="660" w:type="dxa"/>
            <w:vAlign w:val="center"/>
          </w:tcPr>
          <w:p w:rsidR="007476FF" w:rsidRPr="00A52BE0" w:rsidRDefault="007476FF" w:rsidP="00E85A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476FF" w:rsidRPr="00D26C8F" w:rsidTr="00E85A2D">
        <w:trPr>
          <w:trHeight w:val="197"/>
        </w:trPr>
        <w:tc>
          <w:tcPr>
            <w:tcW w:w="901" w:type="dxa"/>
          </w:tcPr>
          <w:p w:rsidR="007476FF" w:rsidRPr="00D26C8F" w:rsidRDefault="007476FF" w:rsidP="00E85A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</w:tcPr>
          <w:p w:rsidR="007476FF" w:rsidRPr="00D26C8F" w:rsidRDefault="007476FF" w:rsidP="00E85A2D">
            <w:pPr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662" w:type="dxa"/>
            <w:vAlign w:val="center"/>
          </w:tcPr>
          <w:p w:rsidR="007476FF" w:rsidRPr="00D26C8F" w:rsidRDefault="007476FF" w:rsidP="00E85A2D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D26C8F">
              <w:rPr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4053" w:type="dxa"/>
          </w:tcPr>
          <w:p w:rsidR="007476FF" w:rsidRPr="00D26C8F" w:rsidRDefault="007476FF" w:rsidP="00E85A2D">
            <w:pPr>
              <w:rPr>
                <w:b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7476FF" w:rsidRPr="00D26C8F" w:rsidRDefault="007476FF" w:rsidP="00E85A2D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1</w:t>
            </w:r>
            <w:r w:rsidR="00CB0F5C">
              <w:rPr>
                <w:b/>
                <w:sz w:val="18"/>
                <w:szCs w:val="18"/>
                <w:lang w:val="kk-KZ"/>
              </w:rPr>
              <w:t>6</w:t>
            </w:r>
          </w:p>
        </w:tc>
        <w:tc>
          <w:tcPr>
            <w:tcW w:w="3391" w:type="dxa"/>
          </w:tcPr>
          <w:p w:rsidR="007476FF" w:rsidRPr="00D26C8F" w:rsidRDefault="007476FF" w:rsidP="00E85A2D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7476FF" w:rsidRPr="00D26C8F" w:rsidRDefault="007476FF" w:rsidP="00E85A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</w:tbl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Default="007476FF" w:rsidP="007476FF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</w:p>
    <w:p w:rsidR="007476FF" w:rsidRPr="00C31748" w:rsidRDefault="007476FF" w:rsidP="007476FF">
      <w:pPr>
        <w:jc w:val="center"/>
        <w:rPr>
          <w:b/>
        </w:rPr>
      </w:pPr>
      <w:r>
        <w:rPr>
          <w:b/>
          <w:sz w:val="20"/>
          <w:szCs w:val="20"/>
        </w:rPr>
        <w:lastRenderedPageBreak/>
        <w:t xml:space="preserve"> </w:t>
      </w: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7476FF" w:rsidTr="00E85A2D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7476FF" w:rsidRDefault="007476FF" w:rsidP="00E85A2D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7476FF" w:rsidRDefault="007476FF" w:rsidP="00E85A2D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vAlign w:val="center"/>
          </w:tcPr>
          <w:p w:rsidR="007476FF" w:rsidRDefault="007476FF" w:rsidP="00E85A2D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7476FF" w:rsidRDefault="007476FF" w:rsidP="00E85A2D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7476FF" w:rsidRDefault="007476FF" w:rsidP="00E85A2D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7476FF" w:rsidRDefault="007476FF" w:rsidP="00E85A2D">
            <w:pPr>
              <w:jc w:val="center"/>
            </w:pPr>
            <w:r>
              <w:t>Рейтинг</w:t>
            </w:r>
          </w:p>
        </w:tc>
      </w:tr>
      <w:tr w:rsidR="007476FF" w:rsidTr="00E85A2D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7476FF" w:rsidRDefault="007476FF" w:rsidP="00E85A2D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7476FF" w:rsidRDefault="007476FF" w:rsidP="00E85A2D">
            <w:pPr>
              <w:ind w:left="113" w:right="113"/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7476FF" w:rsidRPr="007D638D" w:rsidRDefault="007476FF" w:rsidP="00E85A2D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7476FF" w:rsidRPr="007D638D" w:rsidRDefault="007476FF" w:rsidP="00E85A2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7476FF" w:rsidRPr="007D638D" w:rsidRDefault="007476FF" w:rsidP="00E85A2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08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476FF" w:rsidRDefault="007476FF" w:rsidP="00E85A2D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7476FF" w:rsidRDefault="007476FF" w:rsidP="00E85A2D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7476FF" w:rsidRDefault="007476FF" w:rsidP="00E85A2D">
            <w:pPr>
              <w:ind w:left="113" w:right="113"/>
              <w:jc w:val="center"/>
            </w:pPr>
            <w:r>
              <w:t>общий</w:t>
            </w:r>
          </w:p>
        </w:tc>
      </w:tr>
      <w:tr w:rsidR="007476FF" w:rsidTr="00E85A2D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7476FF" w:rsidRDefault="007476FF" w:rsidP="00E85A2D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7476FF" w:rsidRDefault="007476FF" w:rsidP="00E85A2D">
            <w:pPr>
              <w:jc w:val="center"/>
            </w:pPr>
            <w:r>
              <w:t>ТК</w:t>
            </w:r>
          </w:p>
          <w:p w:rsidR="007476FF" w:rsidRDefault="007476FF" w:rsidP="00E85A2D">
            <w:pPr>
              <w:jc w:val="center"/>
            </w:pPr>
          </w:p>
          <w:p w:rsidR="007476FF" w:rsidRDefault="007476FF" w:rsidP="00E85A2D">
            <w:pPr>
              <w:jc w:val="center"/>
            </w:pPr>
          </w:p>
          <w:p w:rsidR="007476FF" w:rsidRDefault="007476FF" w:rsidP="00E85A2D">
            <w:pPr>
              <w:jc w:val="center"/>
            </w:pPr>
          </w:p>
          <w:p w:rsidR="007476FF" w:rsidRDefault="007476FF" w:rsidP="00E85A2D">
            <w:pPr>
              <w:jc w:val="center"/>
            </w:pPr>
          </w:p>
          <w:p w:rsidR="007476FF" w:rsidRDefault="007476FF" w:rsidP="00E85A2D">
            <w:pPr>
              <w:jc w:val="center"/>
            </w:pPr>
          </w:p>
          <w:p w:rsidR="007476FF" w:rsidRDefault="007476FF" w:rsidP="00E85A2D">
            <w:pPr>
              <w:jc w:val="center"/>
            </w:pPr>
          </w:p>
        </w:tc>
        <w:tc>
          <w:tcPr>
            <w:tcW w:w="1861" w:type="dxa"/>
            <w:vAlign w:val="center"/>
          </w:tcPr>
          <w:p w:rsidR="007476FF" w:rsidRPr="0004223B" w:rsidRDefault="007476FF" w:rsidP="00E85A2D">
            <w:r w:rsidRPr="0004223B">
              <w:t>Выполнение лабо</w:t>
            </w:r>
            <w:r>
              <w:t>р</w:t>
            </w:r>
            <w:r w:rsidRPr="0004223B">
              <w:t>аторных работ</w:t>
            </w:r>
          </w:p>
        </w:tc>
        <w:tc>
          <w:tcPr>
            <w:tcW w:w="720" w:type="dxa"/>
            <w:vAlign w:val="center"/>
          </w:tcPr>
          <w:p w:rsidR="007476FF" w:rsidRDefault="007476FF" w:rsidP="00E85A2D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  <w:r>
              <w:t>*</w:t>
            </w:r>
          </w:p>
        </w:tc>
        <w:tc>
          <w:tcPr>
            <w:tcW w:w="360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  <w:r>
              <w:t>*</w:t>
            </w:r>
          </w:p>
        </w:tc>
        <w:tc>
          <w:tcPr>
            <w:tcW w:w="456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</w:tcPr>
          <w:p w:rsidR="007476FF" w:rsidRPr="00F93609" w:rsidRDefault="007476FF" w:rsidP="00E85A2D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282" w:type="dxa"/>
            <w:textDirection w:val="btLr"/>
            <w:vAlign w:val="center"/>
          </w:tcPr>
          <w:p w:rsidR="007476FF" w:rsidRDefault="007476FF" w:rsidP="00E85A2D">
            <w:pPr>
              <w:ind w:left="113" w:right="113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7476FF" w:rsidRDefault="007476FF" w:rsidP="00E85A2D">
            <w:pPr>
              <w:jc w:val="center"/>
            </w:pPr>
          </w:p>
        </w:tc>
      </w:tr>
      <w:tr w:rsidR="007476FF" w:rsidTr="00E85A2D">
        <w:trPr>
          <w:cantSplit/>
          <w:trHeight w:val="480"/>
        </w:trPr>
        <w:tc>
          <w:tcPr>
            <w:tcW w:w="828" w:type="dxa"/>
            <w:vMerge/>
          </w:tcPr>
          <w:p w:rsidR="007476FF" w:rsidRDefault="007476FF" w:rsidP="00E85A2D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861" w:type="dxa"/>
            <w:vAlign w:val="center"/>
          </w:tcPr>
          <w:p w:rsidR="007476FF" w:rsidRPr="0004223B" w:rsidRDefault="007476FF" w:rsidP="00E85A2D">
            <w:r>
              <w:t xml:space="preserve">Активность на </w:t>
            </w:r>
            <w:proofErr w:type="spellStart"/>
            <w:r>
              <w:t>практ</w:t>
            </w:r>
            <w:proofErr w:type="spellEnd"/>
            <w:r>
              <w:t xml:space="preserve">. </w:t>
            </w:r>
            <w:proofErr w:type="spellStart"/>
            <w:r>
              <w:t>зан</w:t>
            </w:r>
            <w:proofErr w:type="spellEnd"/>
            <w:r>
              <w:t>.</w:t>
            </w:r>
          </w:p>
        </w:tc>
        <w:tc>
          <w:tcPr>
            <w:tcW w:w="720" w:type="dxa"/>
            <w:vAlign w:val="center"/>
          </w:tcPr>
          <w:p w:rsidR="007476FF" w:rsidRDefault="007476FF" w:rsidP="00E85A2D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</w:tcPr>
          <w:p w:rsidR="007476FF" w:rsidRDefault="007476FF" w:rsidP="00E85A2D">
            <w:pPr>
              <w:jc w:val="center"/>
            </w:pPr>
            <w:r>
              <w:t>*</w:t>
            </w:r>
          </w:p>
        </w:tc>
        <w:tc>
          <w:tcPr>
            <w:tcW w:w="462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45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Pr="00871DB0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8" w:type="dxa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282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7476FF" w:rsidRDefault="007476FF" w:rsidP="00E85A2D">
            <w:pPr>
              <w:jc w:val="center"/>
            </w:pPr>
          </w:p>
        </w:tc>
      </w:tr>
      <w:tr w:rsidR="007476FF" w:rsidTr="00E85A2D">
        <w:trPr>
          <w:cantSplit/>
          <w:trHeight w:val="499"/>
        </w:trPr>
        <w:tc>
          <w:tcPr>
            <w:tcW w:w="828" w:type="dxa"/>
            <w:vMerge/>
          </w:tcPr>
          <w:p w:rsidR="007476FF" w:rsidRDefault="007476FF" w:rsidP="00E85A2D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861" w:type="dxa"/>
            <w:vAlign w:val="center"/>
          </w:tcPr>
          <w:p w:rsidR="007476FF" w:rsidRPr="0004223B" w:rsidRDefault="007476FF" w:rsidP="00E85A2D"/>
        </w:tc>
        <w:tc>
          <w:tcPr>
            <w:tcW w:w="720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45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Pr="00871DB0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8" w:type="dxa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282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7476FF" w:rsidRDefault="007476FF" w:rsidP="00E85A2D">
            <w:pPr>
              <w:jc w:val="center"/>
            </w:pPr>
          </w:p>
        </w:tc>
      </w:tr>
      <w:tr w:rsidR="007476FF" w:rsidTr="00E85A2D">
        <w:trPr>
          <w:cantSplit/>
          <w:trHeight w:val="774"/>
        </w:trPr>
        <w:tc>
          <w:tcPr>
            <w:tcW w:w="828" w:type="dxa"/>
            <w:vMerge w:val="restart"/>
            <w:textDirection w:val="btLr"/>
          </w:tcPr>
          <w:p w:rsidR="007476FF" w:rsidRDefault="007476FF" w:rsidP="00E85A2D">
            <w:pPr>
              <w:ind w:left="113" w:right="113"/>
              <w:jc w:val="center"/>
            </w:pPr>
            <w:proofErr w:type="spellStart"/>
            <w:r>
              <w:t>Ауд</w:t>
            </w:r>
            <w:proofErr w:type="gramStart"/>
            <w:r>
              <w:t>.С</w:t>
            </w:r>
            <w:proofErr w:type="gramEnd"/>
            <w:r>
              <w:t>РС</w:t>
            </w:r>
            <w:proofErr w:type="spellEnd"/>
          </w:p>
        </w:tc>
        <w:tc>
          <w:tcPr>
            <w:tcW w:w="551" w:type="dxa"/>
            <w:vMerge w:val="restart"/>
            <w:vAlign w:val="center"/>
          </w:tcPr>
          <w:p w:rsidR="007476FF" w:rsidRDefault="007476FF" w:rsidP="00E85A2D">
            <w:pPr>
              <w:jc w:val="center"/>
            </w:pPr>
            <w:r>
              <w:t>РК</w:t>
            </w:r>
          </w:p>
        </w:tc>
        <w:tc>
          <w:tcPr>
            <w:tcW w:w="1861" w:type="dxa"/>
            <w:vAlign w:val="center"/>
          </w:tcPr>
          <w:p w:rsidR="007476FF" w:rsidRPr="0004223B" w:rsidRDefault="007476FF" w:rsidP="00E85A2D">
            <w:r>
              <w:t>Конспекты</w:t>
            </w:r>
          </w:p>
        </w:tc>
        <w:tc>
          <w:tcPr>
            <w:tcW w:w="720" w:type="dxa"/>
            <w:vAlign w:val="center"/>
          </w:tcPr>
          <w:p w:rsidR="007476FF" w:rsidRDefault="007476FF" w:rsidP="00E85A2D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45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Pr="00871DB0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</w:tcPr>
          <w:p w:rsidR="007476FF" w:rsidRPr="00871DB0" w:rsidRDefault="007476FF" w:rsidP="00E85A2D">
            <w:pPr>
              <w:jc w:val="center"/>
            </w:pPr>
          </w:p>
        </w:tc>
        <w:tc>
          <w:tcPr>
            <w:tcW w:w="708" w:type="dxa"/>
          </w:tcPr>
          <w:p w:rsidR="007476FF" w:rsidRPr="00871DB0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282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7476FF" w:rsidRDefault="007476FF" w:rsidP="00E85A2D">
            <w:pPr>
              <w:jc w:val="center"/>
            </w:pPr>
          </w:p>
        </w:tc>
      </w:tr>
      <w:tr w:rsidR="007476FF" w:rsidTr="00E85A2D">
        <w:trPr>
          <w:cantSplit/>
          <w:trHeight w:val="534"/>
        </w:trPr>
        <w:tc>
          <w:tcPr>
            <w:tcW w:w="828" w:type="dxa"/>
            <w:vMerge/>
            <w:textDirection w:val="btLr"/>
          </w:tcPr>
          <w:p w:rsidR="007476FF" w:rsidRDefault="007476FF" w:rsidP="00E85A2D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7476FF" w:rsidRPr="0004223B" w:rsidRDefault="007476FF" w:rsidP="00E85A2D">
            <w:r w:rsidRPr="0004223B">
              <w:t xml:space="preserve">Коллоквиум </w:t>
            </w:r>
          </w:p>
          <w:p w:rsidR="007476FF" w:rsidRPr="0004223B" w:rsidRDefault="007476FF" w:rsidP="00E85A2D"/>
          <w:p w:rsidR="007476FF" w:rsidRPr="0004223B" w:rsidRDefault="007476FF" w:rsidP="00E85A2D"/>
        </w:tc>
        <w:tc>
          <w:tcPr>
            <w:tcW w:w="720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  <w:r>
              <w:t>*</w:t>
            </w:r>
          </w:p>
        </w:tc>
        <w:tc>
          <w:tcPr>
            <w:tcW w:w="456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8" w:type="dxa"/>
          </w:tcPr>
          <w:p w:rsidR="007476FF" w:rsidRPr="00F93609" w:rsidRDefault="007476FF" w:rsidP="00E85A2D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282" w:type="dxa"/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7476FF" w:rsidRDefault="007476FF" w:rsidP="00E85A2D"/>
        </w:tc>
      </w:tr>
      <w:tr w:rsidR="007476FF" w:rsidTr="00E85A2D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7476FF" w:rsidRPr="0004223B" w:rsidRDefault="007476FF" w:rsidP="00E85A2D">
            <w:r w:rsidRPr="0004223B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</w:tr>
      <w:tr w:rsidR="007476FF" w:rsidTr="00E85A2D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FF" w:rsidRDefault="007476FF" w:rsidP="00E85A2D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476FF" w:rsidRPr="00F93609" w:rsidRDefault="007476FF" w:rsidP="00E85A2D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7476FF" w:rsidRPr="00F93609" w:rsidRDefault="007476FF" w:rsidP="00E85A2D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7476FF" w:rsidRDefault="007476FF" w:rsidP="00E85A2D">
            <w:pPr>
              <w:jc w:val="center"/>
            </w:pPr>
            <w:r>
              <w:t>100</w:t>
            </w:r>
          </w:p>
        </w:tc>
      </w:tr>
    </w:tbl>
    <w:p w:rsidR="007476FF" w:rsidRDefault="007476FF" w:rsidP="007476FF">
      <w:pPr>
        <w:pStyle w:val="a4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476FF" w:rsidRDefault="007476FF" w:rsidP="007476FF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>
        <w:rPr>
          <w:color w:val="FF0000"/>
        </w:rPr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7476FF" w:rsidRDefault="007476FF" w:rsidP="007476FF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7476FF" w:rsidRPr="00C66494" w:rsidTr="00E85A2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Неудовлетворительно</w:t>
            </w:r>
          </w:p>
        </w:tc>
      </w:tr>
      <w:tr w:rsidR="007476FF" w:rsidRPr="00C66494" w:rsidTr="00E85A2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FF" w:rsidRDefault="007476FF" w:rsidP="00E85A2D">
            <w:pPr>
              <w:jc w:val="center"/>
            </w:pPr>
            <w:r>
              <w:t>0-49</w:t>
            </w:r>
          </w:p>
        </w:tc>
      </w:tr>
    </w:tbl>
    <w:p w:rsidR="007476FF" w:rsidRDefault="007476FF" w:rsidP="007476FF">
      <w:pPr>
        <w:ind w:firstLine="360"/>
        <w:jc w:val="both"/>
      </w:pPr>
      <w:proofErr w:type="gramStart"/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>
        <w:t xml:space="preserve"> РК), затем высчитывается среднеарифметическое значение из трех показателей и </w:t>
      </w:r>
      <w:r w:rsidRPr="00F6147E">
        <w:t xml:space="preserve"> умнож</w:t>
      </w:r>
      <w:r>
        <w:t xml:space="preserve">ается </w:t>
      </w:r>
      <w:r w:rsidRPr="00F6147E">
        <w:t>на 0,3 (максимальное кол</w:t>
      </w:r>
      <w:r>
        <w:t>ичеств</w:t>
      </w:r>
      <w:r w:rsidRPr="00F6147E">
        <w:t>о баллов за одну аттестацию 30, за две</w:t>
      </w:r>
      <w:proofErr w:type="gramEnd"/>
      <w:r w:rsidRPr="00F6147E">
        <w:t xml:space="preserve"> – 60)</w:t>
      </w:r>
    </w:p>
    <w:p w:rsidR="007476FF" w:rsidRDefault="007476FF" w:rsidP="00BD2FB3">
      <w:pPr>
        <w:tabs>
          <w:tab w:val="left" w:pos="2700"/>
        </w:tabs>
        <w:jc w:val="center"/>
        <w:rPr>
          <w:b/>
        </w:rPr>
      </w:pPr>
    </w:p>
    <w:p w:rsidR="0034387C" w:rsidRPr="0034387C" w:rsidRDefault="0034387C" w:rsidP="0034387C">
      <w:pPr>
        <w:ind w:firstLine="360"/>
        <w:jc w:val="both"/>
        <w:sectPr w:rsidR="0034387C" w:rsidRPr="0034387C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186FA2" w:rsidRDefault="00A17E81" w:rsidP="00A17E8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34387C">
        <w:rPr>
          <w:b/>
          <w:sz w:val="28"/>
          <w:szCs w:val="28"/>
        </w:rPr>
        <w:t>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914147" w:rsidRPr="004508A4">
        <w:trPr>
          <w:trHeight w:val="910"/>
          <w:jc w:val="center"/>
        </w:trPr>
        <w:tc>
          <w:tcPr>
            <w:tcW w:w="648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508A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508A4">
              <w:rPr>
                <w:sz w:val="18"/>
                <w:szCs w:val="18"/>
              </w:rPr>
              <w:t>/</w:t>
            </w:r>
            <w:proofErr w:type="spellStart"/>
            <w:r w:rsidRPr="004508A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 xml:space="preserve">Тема, задание, 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виды работ</w:t>
            </w:r>
          </w:p>
        </w:tc>
        <w:tc>
          <w:tcPr>
            <w:tcW w:w="162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Кол-во часов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508A4">
              <w:rPr>
                <w:sz w:val="18"/>
                <w:szCs w:val="18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Сроки сдачи, неделя</w:t>
            </w: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648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</w:t>
            </w:r>
          </w:p>
        </w:tc>
        <w:tc>
          <w:tcPr>
            <w:tcW w:w="3060" w:type="dxa"/>
          </w:tcPr>
          <w:p w:rsidR="00914147" w:rsidRPr="004508A4" w:rsidRDefault="00914147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Физические и  химические показатели   свойства воздушной среды</w:t>
            </w:r>
          </w:p>
        </w:tc>
        <w:tc>
          <w:tcPr>
            <w:tcW w:w="1620" w:type="dxa"/>
          </w:tcPr>
          <w:p w:rsidR="00914147" w:rsidRPr="00D65A27" w:rsidRDefault="00CB0F5C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1,2,5</w:t>
            </w:r>
          </w:p>
        </w:tc>
        <w:tc>
          <w:tcPr>
            <w:tcW w:w="1204" w:type="dxa"/>
          </w:tcPr>
          <w:p w:rsidR="00914147" w:rsidRPr="004508A4" w:rsidRDefault="0017643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Доклад на СРО</w:t>
            </w:r>
            <w:r w:rsidR="00914147" w:rsidRPr="004508A4">
              <w:rPr>
                <w:sz w:val="18"/>
                <w:szCs w:val="18"/>
              </w:rPr>
              <w:t>П ауд.</w:t>
            </w: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2</w:t>
            </w:r>
          </w:p>
        </w:tc>
      </w:tr>
      <w:tr w:rsidR="00926EB3" w:rsidRPr="004508A4">
        <w:trPr>
          <w:cantSplit/>
          <w:trHeight w:val="357"/>
          <w:jc w:val="center"/>
        </w:trPr>
        <w:tc>
          <w:tcPr>
            <w:tcW w:w="648" w:type="dxa"/>
          </w:tcPr>
          <w:p w:rsidR="00926EB3" w:rsidRPr="004508A4" w:rsidRDefault="00926EB3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2</w:t>
            </w:r>
          </w:p>
        </w:tc>
        <w:tc>
          <w:tcPr>
            <w:tcW w:w="3060" w:type="dxa"/>
          </w:tcPr>
          <w:p w:rsidR="00926EB3" w:rsidRPr="004508A4" w:rsidRDefault="00926EB3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 xml:space="preserve">Отравления кормами, </w:t>
            </w:r>
            <w:proofErr w:type="spellStart"/>
            <w:r w:rsidRPr="004508A4">
              <w:rPr>
                <w:color w:val="000000"/>
                <w:sz w:val="18"/>
                <w:szCs w:val="18"/>
              </w:rPr>
              <w:t>микотоксикозы</w:t>
            </w:r>
            <w:proofErr w:type="spellEnd"/>
            <w:r w:rsidRPr="004508A4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508A4">
              <w:rPr>
                <w:color w:val="000000"/>
                <w:sz w:val="18"/>
                <w:szCs w:val="18"/>
              </w:rPr>
              <w:t>фитотоксикозы</w:t>
            </w:r>
            <w:proofErr w:type="spellEnd"/>
            <w:r w:rsidRPr="004508A4">
              <w:rPr>
                <w:color w:val="000000"/>
                <w:sz w:val="18"/>
                <w:szCs w:val="18"/>
              </w:rPr>
              <w:t>, отравления пестицидами.</w:t>
            </w:r>
          </w:p>
        </w:tc>
        <w:tc>
          <w:tcPr>
            <w:tcW w:w="1620" w:type="dxa"/>
          </w:tcPr>
          <w:p w:rsidR="00926EB3" w:rsidRPr="00CB0F5C" w:rsidRDefault="00CB0F5C" w:rsidP="00926EB3">
            <w:pPr>
              <w:jc w:val="center"/>
              <w:rPr>
                <w:sz w:val="16"/>
                <w:szCs w:val="16"/>
              </w:rPr>
            </w:pPr>
            <w:r w:rsidRPr="00CB0F5C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926EB3" w:rsidRPr="004508A4" w:rsidRDefault="00926EB3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1,2,3</w:t>
            </w:r>
          </w:p>
        </w:tc>
        <w:tc>
          <w:tcPr>
            <w:tcW w:w="1204" w:type="dxa"/>
          </w:tcPr>
          <w:p w:rsidR="00926EB3" w:rsidRPr="004508A4" w:rsidRDefault="00926EB3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926EB3" w:rsidRPr="004508A4" w:rsidRDefault="00926EB3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2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3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Санитарно-гигиенические требования к вентиляции и канализации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1,3,5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3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4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Системы летнего содержания животных. Правила использования естественных и искусственных пастбищ.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1,4,5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4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5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дойных коров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5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6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телят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1,2,4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6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7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овец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7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8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лошадей и верблюдов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8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9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свиней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9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10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кроликов, пушных зверей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1,2,3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10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11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птицы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1,2,3,5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11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12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 xml:space="preserve">Гигиена рыб 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 w:rsidRPr="00CB601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1,2,4,5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12</w:t>
            </w:r>
          </w:p>
        </w:tc>
      </w:tr>
      <w:tr w:rsidR="00CB0F5C" w:rsidRPr="004508A4">
        <w:trPr>
          <w:cantSplit/>
          <w:trHeight w:val="357"/>
          <w:jc w:val="center"/>
        </w:trPr>
        <w:tc>
          <w:tcPr>
            <w:tcW w:w="648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13</w:t>
            </w:r>
          </w:p>
        </w:tc>
        <w:tc>
          <w:tcPr>
            <w:tcW w:w="3060" w:type="dxa"/>
          </w:tcPr>
          <w:p w:rsidR="00CB0F5C" w:rsidRPr="004508A4" w:rsidRDefault="00CB0F5C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Гигиена пчел</w:t>
            </w:r>
          </w:p>
        </w:tc>
        <w:tc>
          <w:tcPr>
            <w:tcW w:w="1620" w:type="dxa"/>
          </w:tcPr>
          <w:p w:rsidR="00CB0F5C" w:rsidRDefault="00CB0F5C" w:rsidP="00CB0F5C">
            <w:pPr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1,2,4,5</w:t>
            </w:r>
          </w:p>
        </w:tc>
        <w:tc>
          <w:tcPr>
            <w:tcW w:w="1204" w:type="dxa"/>
          </w:tcPr>
          <w:p w:rsidR="00CB0F5C" w:rsidRPr="004508A4" w:rsidRDefault="00CB0F5C" w:rsidP="00914147">
            <w:pPr>
              <w:rPr>
                <w:sz w:val="18"/>
                <w:szCs w:val="18"/>
              </w:rPr>
            </w:pPr>
            <w:r w:rsidRPr="004508A4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</w:tcPr>
          <w:p w:rsidR="00CB0F5C" w:rsidRPr="004508A4" w:rsidRDefault="00CB0F5C" w:rsidP="004508A4">
            <w:pPr>
              <w:jc w:val="center"/>
              <w:rPr>
                <w:sz w:val="18"/>
                <w:szCs w:val="18"/>
                <w:lang w:val="kk-KZ"/>
              </w:rPr>
            </w:pPr>
            <w:r w:rsidRPr="004508A4">
              <w:rPr>
                <w:sz w:val="18"/>
                <w:szCs w:val="18"/>
                <w:lang w:val="kk-KZ"/>
              </w:rPr>
              <w:t>13</w:t>
            </w: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914147" w:rsidRPr="004508A4" w:rsidRDefault="00914147" w:rsidP="004508A4">
            <w:pPr>
              <w:jc w:val="center"/>
              <w:rPr>
                <w:b/>
                <w:sz w:val="18"/>
                <w:szCs w:val="18"/>
              </w:rPr>
            </w:pPr>
            <w:r w:rsidRPr="004508A4">
              <w:rPr>
                <w:b/>
                <w:sz w:val="18"/>
                <w:szCs w:val="18"/>
              </w:rPr>
              <w:t>Другие в</w:t>
            </w:r>
            <w:r w:rsidR="0017643C" w:rsidRPr="004508A4">
              <w:rPr>
                <w:b/>
                <w:sz w:val="18"/>
                <w:szCs w:val="18"/>
              </w:rPr>
              <w:t>иды работ по СР</w:t>
            </w:r>
            <w:r w:rsidR="0034387C">
              <w:rPr>
                <w:b/>
                <w:sz w:val="18"/>
                <w:szCs w:val="18"/>
              </w:rPr>
              <w:t>С</w:t>
            </w: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648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914147" w:rsidRPr="004508A4" w:rsidRDefault="00914147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Подготовка к практиче</w:t>
            </w:r>
            <w:r w:rsidR="00926EB3">
              <w:rPr>
                <w:color w:val="000000"/>
                <w:sz w:val="18"/>
                <w:szCs w:val="18"/>
              </w:rPr>
              <w:t>ским занятиям (0</w:t>
            </w:r>
            <w:r w:rsidR="00381C8D">
              <w:rPr>
                <w:color w:val="000000"/>
                <w:sz w:val="18"/>
                <w:szCs w:val="18"/>
              </w:rPr>
              <w:t>,</w:t>
            </w:r>
            <w:r w:rsidR="00CB0F5C">
              <w:rPr>
                <w:color w:val="000000"/>
                <w:sz w:val="18"/>
                <w:szCs w:val="18"/>
              </w:rPr>
              <w:t xml:space="preserve">5 </w:t>
            </w:r>
            <w:proofErr w:type="spellStart"/>
            <w:r w:rsidR="00CB0F5C">
              <w:rPr>
                <w:color w:val="000000"/>
                <w:sz w:val="18"/>
                <w:szCs w:val="18"/>
              </w:rPr>
              <w:t>х</w:t>
            </w:r>
            <w:proofErr w:type="spellEnd"/>
            <w:r w:rsidR="00CB0F5C">
              <w:rPr>
                <w:color w:val="000000"/>
                <w:sz w:val="18"/>
                <w:szCs w:val="18"/>
              </w:rPr>
              <w:t xml:space="preserve"> 8</w:t>
            </w:r>
            <w:r w:rsidRPr="004508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620" w:type="dxa"/>
          </w:tcPr>
          <w:p w:rsidR="00914147" w:rsidRPr="00341854" w:rsidRDefault="00CB0F5C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648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914147" w:rsidRPr="004508A4" w:rsidRDefault="00914147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Подготовка к лаборатор</w:t>
            </w:r>
            <w:r w:rsidR="00926EB3">
              <w:rPr>
                <w:color w:val="000000"/>
                <w:sz w:val="18"/>
                <w:szCs w:val="18"/>
              </w:rPr>
              <w:t>ным занятиям (0</w:t>
            </w:r>
            <w:r w:rsidR="00381C8D">
              <w:rPr>
                <w:color w:val="000000"/>
                <w:sz w:val="18"/>
                <w:szCs w:val="18"/>
              </w:rPr>
              <w:t>,</w:t>
            </w:r>
            <w:r w:rsidR="00CB0F5C">
              <w:rPr>
                <w:color w:val="000000"/>
                <w:sz w:val="18"/>
                <w:szCs w:val="18"/>
              </w:rPr>
              <w:t>5 х16</w:t>
            </w:r>
            <w:proofErr w:type="gramStart"/>
            <w:r w:rsidR="00CB0F5C">
              <w:rPr>
                <w:color w:val="000000"/>
                <w:sz w:val="18"/>
                <w:szCs w:val="18"/>
              </w:rPr>
              <w:t xml:space="preserve"> </w:t>
            </w:r>
            <w:r w:rsidRPr="004508A4">
              <w:rPr>
                <w:color w:val="000000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620" w:type="dxa"/>
          </w:tcPr>
          <w:p w:rsidR="00914147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648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914147" w:rsidRPr="004508A4" w:rsidRDefault="00914147" w:rsidP="00CB0F5C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>Подготовка к текущим контрольны</w:t>
            </w:r>
            <w:r w:rsidR="00926EB3">
              <w:rPr>
                <w:color w:val="000000"/>
                <w:sz w:val="18"/>
                <w:szCs w:val="18"/>
              </w:rPr>
              <w:t xml:space="preserve">м мероприятиям </w:t>
            </w:r>
            <w:r w:rsidR="00CB0F5C">
              <w:rPr>
                <w:color w:val="000000"/>
                <w:sz w:val="18"/>
                <w:szCs w:val="18"/>
              </w:rPr>
              <w:t xml:space="preserve">(1час </w:t>
            </w:r>
            <w:proofErr w:type="spellStart"/>
            <w:r w:rsidR="00CB0F5C">
              <w:rPr>
                <w:color w:val="000000"/>
                <w:sz w:val="18"/>
                <w:szCs w:val="18"/>
              </w:rPr>
              <w:t>х</w:t>
            </w:r>
            <w:proofErr w:type="spellEnd"/>
            <w:r w:rsidR="00CB0F5C">
              <w:rPr>
                <w:color w:val="000000"/>
                <w:sz w:val="18"/>
                <w:szCs w:val="18"/>
              </w:rPr>
              <w:t xml:space="preserve"> 3</w:t>
            </w:r>
            <w:r w:rsidRPr="004508A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620" w:type="dxa"/>
          </w:tcPr>
          <w:p w:rsidR="00914147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648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914147" w:rsidRPr="004508A4" w:rsidRDefault="00914147" w:rsidP="00914147">
            <w:pPr>
              <w:rPr>
                <w:color w:val="000000"/>
                <w:sz w:val="18"/>
                <w:szCs w:val="18"/>
              </w:rPr>
            </w:pPr>
            <w:r w:rsidRPr="004508A4">
              <w:rPr>
                <w:color w:val="000000"/>
                <w:sz w:val="18"/>
                <w:szCs w:val="18"/>
              </w:rPr>
              <w:t xml:space="preserve">Подготовка </w:t>
            </w:r>
            <w:r w:rsidR="00CB0F5C">
              <w:rPr>
                <w:color w:val="000000"/>
                <w:sz w:val="18"/>
                <w:szCs w:val="18"/>
              </w:rPr>
              <w:t xml:space="preserve">к рубежному контролю (2 часа </w:t>
            </w:r>
            <w:proofErr w:type="spellStart"/>
            <w:r w:rsidR="00CB0F5C">
              <w:rPr>
                <w:color w:val="000000"/>
                <w:sz w:val="18"/>
                <w:szCs w:val="18"/>
              </w:rPr>
              <w:t>х</w:t>
            </w:r>
            <w:proofErr w:type="spellEnd"/>
            <w:r w:rsidR="00CB0F5C">
              <w:rPr>
                <w:color w:val="000000"/>
                <w:sz w:val="18"/>
                <w:szCs w:val="18"/>
              </w:rPr>
              <w:t xml:space="preserve"> 1</w:t>
            </w:r>
            <w:r w:rsidRPr="004508A4">
              <w:rPr>
                <w:color w:val="000000"/>
                <w:sz w:val="18"/>
                <w:szCs w:val="18"/>
              </w:rPr>
              <w:t>РК)</w:t>
            </w:r>
          </w:p>
        </w:tc>
        <w:tc>
          <w:tcPr>
            <w:tcW w:w="1620" w:type="dxa"/>
          </w:tcPr>
          <w:p w:rsidR="00914147" w:rsidRPr="004508A4" w:rsidRDefault="00CB0F5C" w:rsidP="00450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4508A4">
            <w:pPr>
              <w:jc w:val="center"/>
              <w:rPr>
                <w:sz w:val="18"/>
                <w:szCs w:val="18"/>
              </w:rPr>
            </w:pPr>
          </w:p>
        </w:tc>
      </w:tr>
      <w:tr w:rsidR="00914147" w:rsidRPr="004508A4">
        <w:trPr>
          <w:cantSplit/>
          <w:trHeight w:val="357"/>
          <w:jc w:val="center"/>
        </w:trPr>
        <w:tc>
          <w:tcPr>
            <w:tcW w:w="648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</w:tcPr>
          <w:p w:rsidR="00914147" w:rsidRPr="004508A4" w:rsidRDefault="00914147" w:rsidP="00914147">
            <w:pPr>
              <w:rPr>
                <w:b/>
                <w:sz w:val="18"/>
                <w:szCs w:val="18"/>
              </w:rPr>
            </w:pPr>
            <w:r w:rsidRPr="004508A4">
              <w:rPr>
                <w:b/>
                <w:sz w:val="18"/>
                <w:szCs w:val="18"/>
              </w:rPr>
              <w:t>Итого часов по СР</w:t>
            </w:r>
            <w:r w:rsidR="0034387C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1620" w:type="dxa"/>
          </w:tcPr>
          <w:p w:rsidR="00914147" w:rsidRPr="004508A4" w:rsidRDefault="00CB0F5C" w:rsidP="004508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</w:t>
            </w:r>
          </w:p>
        </w:tc>
        <w:tc>
          <w:tcPr>
            <w:tcW w:w="1260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14147" w:rsidRPr="004508A4" w:rsidRDefault="00914147" w:rsidP="00914147">
            <w:pPr>
              <w:rPr>
                <w:sz w:val="18"/>
                <w:szCs w:val="18"/>
              </w:rPr>
            </w:pPr>
          </w:p>
        </w:tc>
      </w:tr>
    </w:tbl>
    <w:p w:rsidR="00186FA2" w:rsidRDefault="00186FA2" w:rsidP="00186FA2">
      <w:pPr>
        <w:rPr>
          <w:sz w:val="28"/>
          <w:szCs w:val="28"/>
        </w:rPr>
      </w:pPr>
    </w:p>
    <w:p w:rsidR="00186FA2" w:rsidRDefault="00186FA2" w:rsidP="00186FA2">
      <w:pPr>
        <w:rPr>
          <w:sz w:val="28"/>
          <w:szCs w:val="28"/>
        </w:rPr>
      </w:pPr>
    </w:p>
    <w:p w:rsidR="00A16F69" w:rsidRDefault="00CB0F5C" w:rsidP="00186FA2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r w:rsidR="00A521E4">
        <w:rPr>
          <w:sz w:val="28"/>
          <w:szCs w:val="28"/>
        </w:rPr>
        <w:t xml:space="preserve">ст. пр. </w:t>
      </w:r>
      <w:proofErr w:type="spellStart"/>
      <w:r w:rsidR="00A521E4">
        <w:rPr>
          <w:sz w:val="28"/>
          <w:szCs w:val="28"/>
        </w:rPr>
        <w:t>Кауменовым</w:t>
      </w:r>
      <w:proofErr w:type="spellEnd"/>
      <w:r w:rsidR="00A521E4">
        <w:rPr>
          <w:sz w:val="28"/>
          <w:szCs w:val="28"/>
        </w:rPr>
        <w:t xml:space="preserve"> Н.С.</w:t>
      </w:r>
    </w:p>
    <w:p w:rsidR="00186FA2" w:rsidRPr="00BF3D91" w:rsidRDefault="00914147" w:rsidP="00186FA2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="00186FA2" w:rsidRPr="00BF3D91">
        <w:rPr>
          <w:sz w:val="28"/>
          <w:szCs w:val="28"/>
        </w:rPr>
        <w:t>_г.                                                             ____________________</w:t>
      </w:r>
    </w:p>
    <w:p w:rsidR="00186FA2" w:rsidRDefault="00186FA2" w:rsidP="00186FA2">
      <w:pPr>
        <w:rPr>
          <w:sz w:val="28"/>
          <w:szCs w:val="28"/>
        </w:rPr>
      </w:pPr>
    </w:p>
    <w:p w:rsidR="00186FA2" w:rsidRDefault="00186FA2" w:rsidP="00186FA2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A7953" w:rsidRPr="0035404A">
        <w:rPr>
          <w:color w:val="000000"/>
          <w:sz w:val="28"/>
          <w:szCs w:val="28"/>
        </w:rPr>
        <w:t>ветеринарной санитарии</w:t>
      </w:r>
    </w:p>
    <w:p w:rsidR="00186FA2" w:rsidRPr="00BF3D91" w:rsidRDefault="00B10F98" w:rsidP="00186FA2">
      <w:pPr>
        <w:rPr>
          <w:sz w:val="28"/>
          <w:szCs w:val="28"/>
        </w:rPr>
      </w:pPr>
      <w:r>
        <w:rPr>
          <w:sz w:val="28"/>
          <w:szCs w:val="28"/>
        </w:rPr>
        <w:t>протокол от ___.____20</w:t>
      </w:r>
      <w:r w:rsidR="00914147">
        <w:rPr>
          <w:sz w:val="28"/>
          <w:szCs w:val="28"/>
        </w:rPr>
        <w:t>_</w:t>
      </w:r>
      <w:r w:rsidR="00186FA2" w:rsidRPr="00BF3D91">
        <w:rPr>
          <w:sz w:val="28"/>
          <w:szCs w:val="28"/>
        </w:rPr>
        <w:t>_ г. №___</w:t>
      </w:r>
    </w:p>
    <w:p w:rsidR="00186FA2" w:rsidRPr="00BF3D91" w:rsidRDefault="00186FA2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</w:t>
      </w:r>
      <w:r w:rsidR="00BA7953">
        <w:rPr>
          <w:sz w:val="28"/>
          <w:szCs w:val="28"/>
        </w:rPr>
        <w:t xml:space="preserve">      </w:t>
      </w:r>
      <w:r w:rsidR="00A16F69">
        <w:rPr>
          <w:sz w:val="28"/>
          <w:szCs w:val="28"/>
        </w:rPr>
        <w:t xml:space="preserve">  </w:t>
      </w:r>
      <w:r w:rsidR="001D508E">
        <w:rPr>
          <w:sz w:val="28"/>
          <w:szCs w:val="28"/>
        </w:rPr>
        <w:t xml:space="preserve">                    А.Исабаев</w:t>
      </w: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F015D0" w:rsidRDefault="00F015D0" w:rsidP="001D508E">
      <w:pPr>
        <w:jc w:val="both"/>
        <w:rPr>
          <w:sz w:val="28"/>
          <w:szCs w:val="28"/>
        </w:rPr>
      </w:pPr>
    </w:p>
    <w:p w:rsidR="00F015D0" w:rsidRDefault="00F015D0" w:rsidP="00186FA2">
      <w:pPr>
        <w:ind w:firstLine="540"/>
        <w:jc w:val="both"/>
        <w:rPr>
          <w:sz w:val="28"/>
          <w:szCs w:val="28"/>
        </w:rPr>
      </w:pPr>
    </w:p>
    <w:sectPr w:rsidR="00F015D0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26E2A"/>
    <w:rsid w:val="000416E0"/>
    <w:rsid w:val="00047082"/>
    <w:rsid w:val="0005045A"/>
    <w:rsid w:val="00146E2C"/>
    <w:rsid w:val="00153907"/>
    <w:rsid w:val="00170327"/>
    <w:rsid w:val="0017643C"/>
    <w:rsid w:val="00186FA2"/>
    <w:rsid w:val="001C19D0"/>
    <w:rsid w:val="001D508E"/>
    <w:rsid w:val="00220C57"/>
    <w:rsid w:val="00251ADC"/>
    <w:rsid w:val="00284F4D"/>
    <w:rsid w:val="002B5777"/>
    <w:rsid w:val="00310F01"/>
    <w:rsid w:val="0033679B"/>
    <w:rsid w:val="00341854"/>
    <w:rsid w:val="0034387C"/>
    <w:rsid w:val="0036625D"/>
    <w:rsid w:val="00381C8D"/>
    <w:rsid w:val="003D1B32"/>
    <w:rsid w:val="004508A4"/>
    <w:rsid w:val="00495BCD"/>
    <w:rsid w:val="00513608"/>
    <w:rsid w:val="00520355"/>
    <w:rsid w:val="005539BD"/>
    <w:rsid w:val="00567700"/>
    <w:rsid w:val="005C7CCD"/>
    <w:rsid w:val="005E3DF8"/>
    <w:rsid w:val="005F0A02"/>
    <w:rsid w:val="00600D2C"/>
    <w:rsid w:val="00695C19"/>
    <w:rsid w:val="006A146A"/>
    <w:rsid w:val="006A51DC"/>
    <w:rsid w:val="006B1A7C"/>
    <w:rsid w:val="006D7595"/>
    <w:rsid w:val="0071611F"/>
    <w:rsid w:val="0073169F"/>
    <w:rsid w:val="007476FF"/>
    <w:rsid w:val="00766877"/>
    <w:rsid w:val="0077512D"/>
    <w:rsid w:val="007763AB"/>
    <w:rsid w:val="00780C71"/>
    <w:rsid w:val="007F6907"/>
    <w:rsid w:val="00811265"/>
    <w:rsid w:val="0087674D"/>
    <w:rsid w:val="008B1868"/>
    <w:rsid w:val="008B1D76"/>
    <w:rsid w:val="008B2F99"/>
    <w:rsid w:val="008D5E16"/>
    <w:rsid w:val="00903962"/>
    <w:rsid w:val="00914147"/>
    <w:rsid w:val="00926EB3"/>
    <w:rsid w:val="009A4C47"/>
    <w:rsid w:val="009B0F89"/>
    <w:rsid w:val="00A16F69"/>
    <w:rsid w:val="00A17E81"/>
    <w:rsid w:val="00A521E4"/>
    <w:rsid w:val="00A77C18"/>
    <w:rsid w:val="00A834A0"/>
    <w:rsid w:val="00AB1EB5"/>
    <w:rsid w:val="00AD34D6"/>
    <w:rsid w:val="00AD6755"/>
    <w:rsid w:val="00AF08C3"/>
    <w:rsid w:val="00B10F98"/>
    <w:rsid w:val="00B31481"/>
    <w:rsid w:val="00B409A4"/>
    <w:rsid w:val="00B42DE5"/>
    <w:rsid w:val="00B47AEE"/>
    <w:rsid w:val="00B65C7B"/>
    <w:rsid w:val="00B73188"/>
    <w:rsid w:val="00BA7953"/>
    <w:rsid w:val="00BB6390"/>
    <w:rsid w:val="00BD2FB3"/>
    <w:rsid w:val="00BF3D91"/>
    <w:rsid w:val="00BF6ACB"/>
    <w:rsid w:val="00C1218D"/>
    <w:rsid w:val="00C22F8B"/>
    <w:rsid w:val="00C31748"/>
    <w:rsid w:val="00C4517D"/>
    <w:rsid w:val="00C504E0"/>
    <w:rsid w:val="00C51649"/>
    <w:rsid w:val="00C63C4F"/>
    <w:rsid w:val="00CB0F5C"/>
    <w:rsid w:val="00D07F01"/>
    <w:rsid w:val="00D47E02"/>
    <w:rsid w:val="00D65A27"/>
    <w:rsid w:val="00DC2344"/>
    <w:rsid w:val="00DC2579"/>
    <w:rsid w:val="00DC2BA9"/>
    <w:rsid w:val="00DD28B3"/>
    <w:rsid w:val="00E40E81"/>
    <w:rsid w:val="00E73AB3"/>
    <w:rsid w:val="00EA5D3B"/>
    <w:rsid w:val="00EA79E8"/>
    <w:rsid w:val="00EB1372"/>
    <w:rsid w:val="00EC094E"/>
    <w:rsid w:val="00EF1ADD"/>
    <w:rsid w:val="00EF249D"/>
    <w:rsid w:val="00EF6862"/>
    <w:rsid w:val="00F015D0"/>
    <w:rsid w:val="00F56CAB"/>
    <w:rsid w:val="00F7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paragraph" w:styleId="2">
    <w:name w:val="Body Text 2"/>
    <w:basedOn w:val="a"/>
    <w:rsid w:val="00251ADC"/>
    <w:pPr>
      <w:spacing w:after="120" w:line="480" w:lineRule="auto"/>
    </w:pPr>
  </w:style>
  <w:style w:type="paragraph" w:customStyle="1" w:styleId="a6">
    <w:basedOn w:val="a"/>
    <w:autoRedefine/>
    <w:rsid w:val="00E73AB3"/>
    <w:pPr>
      <w:spacing w:after="160" w:line="240" w:lineRule="exact"/>
    </w:pPr>
    <w:rPr>
      <w:rFonts w:eastAsia="SimSun"/>
      <w:sz w:val="22"/>
      <w:szCs w:val="22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7476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6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854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Гульжамиля</cp:lastModifiedBy>
  <cp:revision>9</cp:revision>
  <cp:lastPrinted>2009-06-05T06:16:00Z</cp:lastPrinted>
  <dcterms:created xsi:type="dcterms:W3CDTF">2014-01-16T04:41:00Z</dcterms:created>
  <dcterms:modified xsi:type="dcterms:W3CDTF">2015-09-19T13:41:00Z</dcterms:modified>
</cp:coreProperties>
</file>